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DE1" w:rsidRPr="00615EB2" w:rsidRDefault="00E35B0F" w:rsidP="000C0AD5">
      <w:pPr>
        <w:snapToGrid w:val="0"/>
        <w:spacing w:line="360" w:lineRule="auto"/>
        <w:ind w:firstLineChars="100" w:firstLine="280"/>
        <w:jc w:val="center"/>
        <w:rPr>
          <w:rFonts w:eastAsia="黑体"/>
          <w:sz w:val="28"/>
          <w:szCs w:val="28"/>
        </w:rPr>
      </w:pPr>
      <w:r w:rsidRPr="00615EB2">
        <w:rPr>
          <w:rFonts w:eastAsia="黑体"/>
          <w:sz w:val="28"/>
          <w:szCs w:val="28"/>
        </w:rPr>
        <w:t>热轧结构钢板</w:t>
      </w:r>
    </w:p>
    <w:tbl>
      <w:tblPr>
        <w:tblStyle w:val="a7"/>
        <w:tblW w:w="8522" w:type="dxa"/>
        <w:jc w:val="center"/>
        <w:tblLook w:val="04A0" w:firstRow="1" w:lastRow="0" w:firstColumn="1" w:lastColumn="0" w:noHBand="0" w:noVBand="1"/>
      </w:tblPr>
      <w:tblGrid>
        <w:gridCol w:w="1242"/>
        <w:gridCol w:w="1843"/>
        <w:gridCol w:w="1284"/>
        <w:gridCol w:w="1531"/>
        <w:gridCol w:w="1365"/>
        <w:gridCol w:w="1257"/>
      </w:tblGrid>
      <w:tr w:rsidR="000D53E4" w:rsidRPr="00615EB2" w:rsidTr="00615EB2">
        <w:trPr>
          <w:trHeight w:val="863"/>
          <w:tblHeader/>
          <w:jc w:val="center"/>
        </w:trPr>
        <w:tc>
          <w:tcPr>
            <w:tcW w:w="1242" w:type="dxa"/>
            <w:vAlign w:val="center"/>
          </w:tcPr>
          <w:p w:rsidR="00615EB2" w:rsidRDefault="00E35B0F" w:rsidP="00384FE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615EB2">
              <w:rPr>
                <w:rFonts w:eastAsia="黑体"/>
                <w:kern w:val="0"/>
                <w:sz w:val="24"/>
              </w:rPr>
              <w:t>产</w:t>
            </w:r>
            <w:r w:rsidRPr="00615EB2">
              <w:rPr>
                <w:rFonts w:eastAsia="黑体"/>
                <w:kern w:val="0"/>
                <w:sz w:val="24"/>
              </w:rPr>
              <w:t xml:space="preserve"> </w:t>
            </w:r>
            <w:r w:rsidRPr="00615EB2">
              <w:rPr>
                <w:rFonts w:eastAsia="黑体"/>
                <w:kern w:val="0"/>
                <w:sz w:val="24"/>
              </w:rPr>
              <w:t>品</w:t>
            </w:r>
            <w:r w:rsidRPr="00615EB2">
              <w:rPr>
                <w:rFonts w:eastAsia="黑体"/>
                <w:kern w:val="0"/>
                <w:sz w:val="24"/>
              </w:rPr>
              <w:t xml:space="preserve"> </w:t>
            </w:r>
          </w:p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bookmarkStart w:id="0" w:name="_GoBack"/>
            <w:bookmarkEnd w:id="0"/>
            <w:r w:rsidRPr="00615EB2">
              <w:rPr>
                <w:rFonts w:eastAsia="黑体"/>
                <w:kern w:val="0"/>
                <w:sz w:val="24"/>
              </w:rPr>
              <w:t>系</w:t>
            </w:r>
            <w:r w:rsidRPr="00615EB2">
              <w:rPr>
                <w:rFonts w:eastAsia="黑体"/>
                <w:kern w:val="0"/>
                <w:sz w:val="24"/>
              </w:rPr>
              <w:t xml:space="preserve"> </w:t>
            </w:r>
            <w:r w:rsidRPr="00615EB2">
              <w:rPr>
                <w:rFonts w:eastAsia="黑体"/>
                <w:kern w:val="0"/>
                <w:sz w:val="24"/>
              </w:rPr>
              <w:t>列</w:t>
            </w:r>
          </w:p>
        </w:tc>
        <w:tc>
          <w:tcPr>
            <w:tcW w:w="1843" w:type="dxa"/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615EB2">
              <w:rPr>
                <w:rFonts w:eastAsia="黑体"/>
                <w:kern w:val="0"/>
                <w:sz w:val="24"/>
              </w:rPr>
              <w:t>执</w:t>
            </w:r>
            <w:r w:rsidRPr="00615EB2">
              <w:rPr>
                <w:rFonts w:eastAsia="黑体"/>
                <w:kern w:val="0"/>
                <w:sz w:val="24"/>
              </w:rPr>
              <w:t xml:space="preserve"> </w:t>
            </w:r>
            <w:r w:rsidRPr="00615EB2">
              <w:rPr>
                <w:rFonts w:eastAsia="黑体"/>
                <w:kern w:val="0"/>
                <w:sz w:val="24"/>
              </w:rPr>
              <w:t>行</w:t>
            </w:r>
            <w:r w:rsidRPr="00615EB2">
              <w:rPr>
                <w:rFonts w:eastAsia="黑体"/>
                <w:kern w:val="0"/>
                <w:sz w:val="24"/>
              </w:rPr>
              <w:t xml:space="preserve"> </w:t>
            </w:r>
            <w:r w:rsidRPr="00615EB2">
              <w:rPr>
                <w:rFonts w:eastAsia="黑体"/>
                <w:kern w:val="0"/>
                <w:sz w:val="24"/>
              </w:rPr>
              <w:t>标</w:t>
            </w:r>
            <w:r w:rsidRPr="00615EB2">
              <w:rPr>
                <w:rFonts w:eastAsia="黑体"/>
                <w:kern w:val="0"/>
                <w:sz w:val="24"/>
              </w:rPr>
              <w:t xml:space="preserve"> </w:t>
            </w:r>
            <w:r w:rsidRPr="00615EB2">
              <w:rPr>
                <w:rFonts w:eastAsia="黑体"/>
                <w:kern w:val="0"/>
                <w:sz w:val="24"/>
              </w:rPr>
              <w:t>准</w:t>
            </w:r>
          </w:p>
        </w:tc>
        <w:tc>
          <w:tcPr>
            <w:tcW w:w="1284" w:type="dxa"/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615EB2">
              <w:rPr>
                <w:rFonts w:eastAsia="黑体"/>
                <w:kern w:val="0"/>
                <w:sz w:val="24"/>
              </w:rPr>
              <w:t>牌</w:t>
            </w:r>
            <w:r w:rsidRPr="00615EB2">
              <w:rPr>
                <w:rFonts w:eastAsia="黑体"/>
                <w:kern w:val="0"/>
                <w:sz w:val="24"/>
              </w:rPr>
              <w:t xml:space="preserve"> </w:t>
            </w:r>
            <w:r w:rsidRPr="00615EB2">
              <w:rPr>
                <w:rFonts w:eastAsia="黑体"/>
                <w:kern w:val="0"/>
                <w:sz w:val="24"/>
              </w:rPr>
              <w:t>号</w:t>
            </w:r>
          </w:p>
        </w:tc>
        <w:tc>
          <w:tcPr>
            <w:tcW w:w="1531" w:type="dxa"/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615EB2">
              <w:rPr>
                <w:rFonts w:eastAsia="黑体"/>
                <w:kern w:val="0"/>
                <w:sz w:val="24"/>
              </w:rPr>
              <w:t>等级</w:t>
            </w:r>
          </w:p>
        </w:tc>
        <w:tc>
          <w:tcPr>
            <w:tcW w:w="1365" w:type="dxa"/>
            <w:vAlign w:val="center"/>
          </w:tcPr>
          <w:p w:rsidR="00F47422" w:rsidRPr="00615EB2" w:rsidRDefault="00E35B0F" w:rsidP="00112592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615EB2">
              <w:rPr>
                <w:rFonts w:eastAsia="黑体"/>
                <w:kern w:val="0"/>
                <w:sz w:val="24"/>
              </w:rPr>
              <w:t>厚度规格，</w:t>
            </w:r>
            <w:r w:rsidRPr="00615EB2">
              <w:rPr>
                <w:rFonts w:eastAsia="黑体"/>
                <w:kern w:val="0"/>
                <w:sz w:val="24"/>
              </w:rPr>
              <w:t>mm</w:t>
            </w:r>
          </w:p>
        </w:tc>
        <w:tc>
          <w:tcPr>
            <w:tcW w:w="1257" w:type="dxa"/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="黑体"/>
                <w:kern w:val="0"/>
                <w:sz w:val="24"/>
              </w:rPr>
            </w:pPr>
            <w:r w:rsidRPr="00615EB2">
              <w:rPr>
                <w:rFonts w:eastAsia="黑体"/>
                <w:kern w:val="0"/>
                <w:sz w:val="24"/>
              </w:rPr>
              <w:t>交货状态</w:t>
            </w:r>
          </w:p>
        </w:tc>
      </w:tr>
      <w:tr w:rsidR="000D53E4" w:rsidRPr="00615EB2" w:rsidTr="00615EB2">
        <w:trPr>
          <w:cantSplit/>
          <w:trHeight w:val="340"/>
          <w:jc w:val="center"/>
        </w:trPr>
        <w:tc>
          <w:tcPr>
            <w:tcW w:w="1242" w:type="dxa"/>
            <w:vMerge w:val="restart"/>
            <w:vAlign w:val="center"/>
          </w:tcPr>
          <w:p w:rsidR="00615EB2" w:rsidRDefault="00E35B0F" w:rsidP="00615EB2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碳素</w:t>
            </w:r>
          </w:p>
          <w:p w:rsidR="00E35B0F" w:rsidRPr="00615EB2" w:rsidRDefault="00E35B0F" w:rsidP="00615EB2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结构钢</w:t>
            </w:r>
          </w:p>
        </w:tc>
        <w:tc>
          <w:tcPr>
            <w:tcW w:w="1843" w:type="dxa"/>
            <w:vMerge w:val="restart"/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GB/T 700</w:t>
            </w:r>
          </w:p>
        </w:tc>
        <w:tc>
          <w:tcPr>
            <w:tcW w:w="1284" w:type="dxa"/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Q195</w:t>
            </w:r>
          </w:p>
        </w:tc>
        <w:tc>
          <w:tcPr>
            <w:tcW w:w="1531" w:type="dxa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D53E4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Q215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B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:rsidR="00E35B0F" w:rsidRPr="00615EB2" w:rsidRDefault="00E35B0F" w:rsidP="00384FE7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D53E4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Q235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B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D53E4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Q275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D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EN 10025-2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S235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JR/J0/J2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S275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JR/J0/J2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S355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JR/J0/J2/K2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0D53E4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ASTM A36/A36M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D53E4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JIS G 3101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SS330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D53E4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SS400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D53E4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SS490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D53E4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SS540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0D53E4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JIS G 4051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S10C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S58C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220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0F" w:rsidRPr="00615EB2" w:rsidRDefault="00E35B0F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低合金</w:t>
            </w:r>
          </w:p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结构钢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GB/T 1591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Q355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B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D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35B0F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Q390</w:t>
            </w:r>
          </w:p>
          <w:p w:rsidR="000B09A9" w:rsidRPr="00615EB2" w:rsidRDefault="000B09A9" w:rsidP="00E01DEC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Q420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B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D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D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60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Q550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D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60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Q620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D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Q690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D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JIS G 3106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SM400</w:t>
            </w:r>
          </w:p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SM490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01DEC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B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SM520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B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SM570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B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E01DE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ASTM A572/A572M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Gr42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150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Gr50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Gr55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Gr60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Gr65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EN 10025-4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S275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M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ML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A9" w:rsidRPr="00615EB2" w:rsidRDefault="000B09A9" w:rsidP="005A606C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="005A606C" w:rsidRPr="00615EB2">
              <w:rPr>
                <w:rFonts w:eastAsiaTheme="minorEastAsia"/>
                <w:kern w:val="0"/>
                <w:sz w:val="24"/>
              </w:rPr>
              <w:t>120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S355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M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ML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="005A606C" w:rsidRPr="00615EB2">
              <w:rPr>
                <w:rFonts w:eastAsiaTheme="minorEastAsia"/>
                <w:kern w:val="0"/>
                <w:sz w:val="24"/>
              </w:rPr>
              <w:t>120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S420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M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ML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="005A606C" w:rsidRPr="00615EB2">
              <w:rPr>
                <w:rFonts w:eastAsiaTheme="minorEastAsia"/>
                <w:kern w:val="0"/>
                <w:sz w:val="24"/>
              </w:rPr>
              <w:t>120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0B09A9" w:rsidRPr="00615EB2" w:rsidTr="00615EB2">
        <w:trPr>
          <w:cantSplit/>
          <w:trHeight w:val="34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S460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M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ML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="005A606C" w:rsidRPr="00615EB2">
              <w:rPr>
                <w:rFonts w:eastAsiaTheme="minorEastAsia"/>
                <w:kern w:val="0"/>
                <w:sz w:val="24"/>
              </w:rPr>
              <w:t>120</w:t>
            </w:r>
          </w:p>
        </w:tc>
        <w:tc>
          <w:tcPr>
            <w:tcW w:w="12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09A9" w:rsidRPr="00615EB2" w:rsidRDefault="000B09A9" w:rsidP="000B09A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</w:tr>
      <w:tr w:rsidR="00DA4259" w:rsidRPr="00615EB2" w:rsidTr="00615EB2">
        <w:trPr>
          <w:cantSplit/>
          <w:trHeight w:val="315"/>
          <w:jc w:val="center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112592">
            <w:pPr>
              <w:pStyle w:val="Default"/>
              <w:jc w:val="center"/>
            </w:pPr>
            <w:r w:rsidRPr="00615EB2">
              <w:t>桥梁用钢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GB/T 714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Q235q</w:t>
            </w:r>
          </w:p>
          <w:p w:rsidR="00DA4259" w:rsidRPr="00615EB2" w:rsidRDefault="00DA4259" w:rsidP="000D53E4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Q345q</w:t>
            </w:r>
          </w:p>
          <w:p w:rsidR="00DA4259" w:rsidRPr="00615EB2" w:rsidRDefault="00DA4259" w:rsidP="000D53E4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Q370q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DA4259" w:rsidRPr="00615EB2" w:rsidTr="00615EB2">
        <w:trPr>
          <w:cantSplit/>
          <w:trHeight w:val="300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D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DA4259" w:rsidRPr="00615EB2" w:rsidTr="00615EB2">
        <w:trPr>
          <w:cantSplit/>
          <w:trHeight w:val="315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0D53E4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Q420q</w:t>
            </w:r>
          </w:p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Q460q</w:t>
            </w:r>
          </w:p>
          <w:p w:rsidR="00DA4259" w:rsidRPr="00615EB2" w:rsidRDefault="00DA4259" w:rsidP="00DA425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Q500q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60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D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60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60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Q550q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D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30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Q620q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D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30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Q690q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D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25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112592">
            <w:pPr>
              <w:pStyle w:val="Default"/>
              <w:jc w:val="center"/>
            </w:pPr>
            <w:r w:rsidRPr="00615EB2">
              <w:t>建筑用钢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GB/T 19879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Q235GJ</w:t>
            </w:r>
          </w:p>
          <w:p w:rsidR="00DA4259" w:rsidRPr="00615EB2" w:rsidRDefault="00DA4259" w:rsidP="00DA425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Q345GJ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B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D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Q390GJ</w:t>
            </w:r>
          </w:p>
          <w:p w:rsidR="00DA4259" w:rsidRPr="00615EB2" w:rsidRDefault="00DA4259" w:rsidP="00DA4259">
            <w:pPr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Q420GJ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B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CR/TMCP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D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JIS G 3136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SN400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A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B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CR</w:t>
            </w:r>
          </w:p>
        </w:tc>
      </w:tr>
      <w:tr w:rsidR="00DA4259" w:rsidRPr="00615EB2" w:rsidTr="00615EB2">
        <w:trPr>
          <w:cantSplit/>
          <w:trHeight w:val="284"/>
          <w:jc w:val="center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SN490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B</w:t>
            </w:r>
            <w:r w:rsidRPr="00615EB2">
              <w:rPr>
                <w:rFonts w:eastAsiaTheme="minorEastAsia"/>
                <w:kern w:val="0"/>
                <w:sz w:val="24"/>
              </w:rPr>
              <w:t>、</w:t>
            </w:r>
            <w:r w:rsidRPr="00615EB2">
              <w:rPr>
                <w:rFonts w:eastAsiaTheme="minorEastAsia"/>
                <w:kern w:val="0"/>
                <w:sz w:val="24"/>
              </w:rPr>
              <w:t>C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6</w:t>
            </w:r>
            <w:r w:rsidRPr="00615EB2">
              <w:rPr>
                <w:rFonts w:eastAsiaTheme="minorEastAsia"/>
                <w:kern w:val="0"/>
                <w:sz w:val="24"/>
              </w:rPr>
              <w:t>～</w:t>
            </w:r>
            <w:r w:rsidRPr="00615EB2">
              <w:rPr>
                <w:rFonts w:eastAsiaTheme="minorEastAsia"/>
                <w:kern w:val="0"/>
                <w:sz w:val="24"/>
              </w:rPr>
              <w:t>80</w:t>
            </w: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259" w:rsidRPr="00615EB2" w:rsidRDefault="00DA4259" w:rsidP="00DA4259">
            <w:pPr>
              <w:widowControl/>
              <w:spacing w:line="320" w:lineRule="exact"/>
              <w:jc w:val="center"/>
              <w:rPr>
                <w:rFonts w:eastAsiaTheme="minorEastAsia"/>
                <w:kern w:val="0"/>
                <w:sz w:val="24"/>
              </w:rPr>
            </w:pPr>
            <w:r w:rsidRPr="00615EB2">
              <w:rPr>
                <w:rFonts w:eastAsiaTheme="minorEastAsia"/>
                <w:kern w:val="0"/>
                <w:sz w:val="24"/>
              </w:rPr>
              <w:t>TMCP</w:t>
            </w:r>
          </w:p>
        </w:tc>
      </w:tr>
    </w:tbl>
    <w:p w:rsidR="00954DE1" w:rsidRPr="00615EB2" w:rsidRDefault="00954DE1">
      <w:pPr>
        <w:rPr>
          <w:rFonts w:eastAsiaTheme="minorEastAsia"/>
        </w:rPr>
      </w:pPr>
    </w:p>
    <w:sectPr w:rsidR="00954DE1" w:rsidRPr="00615EB2" w:rsidSect="000D2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F8E" w:rsidRDefault="005F4F8E" w:rsidP="00954DE1">
      <w:r>
        <w:separator/>
      </w:r>
    </w:p>
  </w:endnote>
  <w:endnote w:type="continuationSeparator" w:id="0">
    <w:p w:rsidR="005F4F8E" w:rsidRDefault="005F4F8E" w:rsidP="0095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F8E" w:rsidRDefault="005F4F8E" w:rsidP="00954DE1">
      <w:r>
        <w:separator/>
      </w:r>
    </w:p>
  </w:footnote>
  <w:footnote w:type="continuationSeparator" w:id="0">
    <w:p w:rsidR="005F4F8E" w:rsidRDefault="005F4F8E" w:rsidP="00954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DE1"/>
    <w:rsid w:val="00016735"/>
    <w:rsid w:val="000224A7"/>
    <w:rsid w:val="000A4FF3"/>
    <w:rsid w:val="000A5707"/>
    <w:rsid w:val="000B09A9"/>
    <w:rsid w:val="000C0AD5"/>
    <w:rsid w:val="000C4F5A"/>
    <w:rsid w:val="000D257F"/>
    <w:rsid w:val="000D53E4"/>
    <w:rsid w:val="00112592"/>
    <w:rsid w:val="00127596"/>
    <w:rsid w:val="001304FA"/>
    <w:rsid w:val="001A5833"/>
    <w:rsid w:val="0022163C"/>
    <w:rsid w:val="00297593"/>
    <w:rsid w:val="002E251F"/>
    <w:rsid w:val="00384FE7"/>
    <w:rsid w:val="003925EC"/>
    <w:rsid w:val="003937B2"/>
    <w:rsid w:val="004149A4"/>
    <w:rsid w:val="004738AE"/>
    <w:rsid w:val="00496603"/>
    <w:rsid w:val="004D2B63"/>
    <w:rsid w:val="004E7330"/>
    <w:rsid w:val="0053205C"/>
    <w:rsid w:val="005A606C"/>
    <w:rsid w:val="005E4B22"/>
    <w:rsid w:val="005F4F8E"/>
    <w:rsid w:val="00615EB2"/>
    <w:rsid w:val="0062712D"/>
    <w:rsid w:val="00643D52"/>
    <w:rsid w:val="006806CA"/>
    <w:rsid w:val="00772182"/>
    <w:rsid w:val="0077446C"/>
    <w:rsid w:val="007E43B0"/>
    <w:rsid w:val="007E4887"/>
    <w:rsid w:val="00804E58"/>
    <w:rsid w:val="00853F21"/>
    <w:rsid w:val="00865097"/>
    <w:rsid w:val="008D10EB"/>
    <w:rsid w:val="009067EB"/>
    <w:rsid w:val="00954DE1"/>
    <w:rsid w:val="009B10D4"/>
    <w:rsid w:val="009B76D6"/>
    <w:rsid w:val="00AB4247"/>
    <w:rsid w:val="00AF59D7"/>
    <w:rsid w:val="00B9296F"/>
    <w:rsid w:val="00BA28CF"/>
    <w:rsid w:val="00C0786B"/>
    <w:rsid w:val="00C17901"/>
    <w:rsid w:val="00C31B43"/>
    <w:rsid w:val="00C82E0A"/>
    <w:rsid w:val="00D200AE"/>
    <w:rsid w:val="00D96A76"/>
    <w:rsid w:val="00DA4259"/>
    <w:rsid w:val="00DF5215"/>
    <w:rsid w:val="00E01DEC"/>
    <w:rsid w:val="00E17D29"/>
    <w:rsid w:val="00E35B0F"/>
    <w:rsid w:val="00E840BD"/>
    <w:rsid w:val="00EA3B75"/>
    <w:rsid w:val="00EC7E75"/>
    <w:rsid w:val="00F47422"/>
    <w:rsid w:val="00F82D03"/>
    <w:rsid w:val="00FC2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77B3D"/>
  <w15:docId w15:val="{2FDAC73B-3519-4782-A7F5-2B406F0E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54D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4D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4D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4DE1"/>
    <w:rPr>
      <w:sz w:val="18"/>
      <w:szCs w:val="18"/>
    </w:rPr>
  </w:style>
  <w:style w:type="table" w:styleId="a7">
    <w:name w:val="Table Grid"/>
    <w:basedOn w:val="a1"/>
    <w:uiPriority w:val="59"/>
    <w:rsid w:val="00954D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4742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A0F7E-61A7-46AC-BD0D-AD48286D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188</Words>
  <Characters>1076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徐天明</dc:creator>
  <cp:keywords/>
  <dc:description/>
  <cp:lastModifiedBy>未定义</cp:lastModifiedBy>
  <cp:revision>32</cp:revision>
  <dcterms:created xsi:type="dcterms:W3CDTF">2015-06-25T01:19:00Z</dcterms:created>
  <dcterms:modified xsi:type="dcterms:W3CDTF">2022-04-06T09:09:00Z</dcterms:modified>
</cp:coreProperties>
</file>